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020"/>
      </w:tblGrid>
      <w:tr w:rsidR="006B7C1E" w:rsidTr="00E84578">
        <w:trPr>
          <w:trHeight w:val="5160"/>
        </w:trPr>
        <w:tc>
          <w:tcPr>
            <w:tcW w:w="7308" w:type="dxa"/>
          </w:tcPr>
          <w:p w:rsidR="006B7C1E" w:rsidRPr="003C3B49" w:rsidRDefault="006F789A" w:rsidP="006F789A">
            <w:pPr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5024F34A" wp14:editId="34964E5A">
                  <wp:simplePos x="0" y="0"/>
                  <wp:positionH relativeFrom="column">
                    <wp:posOffset>1138555</wp:posOffset>
                  </wp:positionH>
                  <wp:positionV relativeFrom="paragraph">
                    <wp:posOffset>968375</wp:posOffset>
                  </wp:positionV>
                  <wp:extent cx="1240155" cy="1746885"/>
                  <wp:effectExtent l="0" t="0" r="0" b="5715"/>
                  <wp:wrapTight wrapText="bothSides">
                    <wp:wrapPolygon edited="0">
                      <wp:start x="0" y="0"/>
                      <wp:lineTo x="0" y="21435"/>
                      <wp:lineTo x="21235" y="21435"/>
                      <wp:lineTo x="21235" y="0"/>
                      <wp:lineTo x="0" y="0"/>
                    </wp:wrapPolygon>
                  </wp:wrapTight>
                  <wp:docPr id="2" name="Picture 2" descr="http://www.blog.spoongraphics.co.uk/wp-content/uploads/2011/robot/robot-charac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blog.spoongraphics.co.uk/wp-content/uploads/2011/robot/robot-characte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17" t="6302" r="19517" b="10756"/>
                          <a:stretch/>
                        </pic:blipFill>
                        <pic:spPr bwMode="auto">
                          <a:xfrm>
                            <a:off x="0" y="0"/>
                            <a:ext cx="1240155" cy="174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3779" w:rsidRPr="003C3B49">
              <w:rPr>
                <w:rFonts w:ascii="Comic Sans MS" w:hAnsi="Comic Sans MS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3EEFA2" wp14:editId="417BC948">
                      <wp:simplePos x="0" y="0"/>
                      <wp:positionH relativeFrom="column">
                        <wp:posOffset>2982036</wp:posOffset>
                      </wp:positionH>
                      <wp:positionV relativeFrom="paragraph">
                        <wp:posOffset>2948390</wp:posOffset>
                      </wp:positionV>
                      <wp:extent cx="2987040" cy="889588"/>
                      <wp:effectExtent l="0" t="0" r="3810" b="63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7040" cy="8895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3DDE" w:rsidRPr="009A3779" w:rsidRDefault="006F789A" w:rsidP="001A040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56"/>
                                    </w:rPr>
                                    <w:t>Toys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34.8pt;margin-top:232.15pt;width:235.2pt;height:7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" fillcolor="white [3201]" stroked="f" strokeweight=".5pt">
                      <v:textbox>
                        <w:txbxContent>
                          <w:p w:rsidR="00AF3DDE" w:rsidRPr="009A3779" w:rsidRDefault="006F789A" w:rsidP="001A040B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</w:rPr>
                              <w:t>Toys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7C1E" w:rsidRPr="003C3B49">
              <w:rPr>
                <w:rFonts w:ascii="Comic Sans MS" w:hAnsi="Comic Sans MS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E5A82C" wp14:editId="397171BB">
                      <wp:simplePos x="0" y="0"/>
                      <wp:positionH relativeFrom="column">
                        <wp:posOffset>2859744</wp:posOffset>
                      </wp:positionH>
                      <wp:positionV relativeFrom="paragraph">
                        <wp:posOffset>2481107</wp:posOffset>
                      </wp:positionV>
                      <wp:extent cx="3317359" cy="1648047"/>
                      <wp:effectExtent l="0" t="0" r="1651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7359" cy="16480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225.2pt;margin-top:195.35pt;width:261.2pt;height:12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" fillcolor="white [3212]" strokecolor="black [3213]" strokeweight="2pt"/>
                  </w:pict>
                </mc:Fallback>
              </mc:AlternateContent>
            </w:r>
            <w:r w:rsidR="009A3779">
              <w:rPr>
                <w:rFonts w:ascii="Comic Sans MS" w:hAnsi="Comic Sans MS"/>
                <w:sz w:val="56"/>
                <w:szCs w:val="36"/>
              </w:rPr>
              <w:t>r</w:t>
            </w:r>
            <w:r>
              <w:rPr>
                <w:rFonts w:ascii="Comic Sans MS" w:hAnsi="Comic Sans MS"/>
                <w:sz w:val="56"/>
                <w:szCs w:val="36"/>
              </w:rPr>
              <w:t>obot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20" w:type="dxa"/>
          </w:tcPr>
          <w:p w:rsidR="006B7C1E" w:rsidRDefault="006F789A"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1" locked="0" layoutInCell="1" allowOverlap="1" wp14:anchorId="28ACEECA" wp14:editId="0D517229">
                  <wp:simplePos x="0" y="0"/>
                  <wp:positionH relativeFrom="column">
                    <wp:posOffset>1452880</wp:posOffset>
                  </wp:positionH>
                  <wp:positionV relativeFrom="paragraph">
                    <wp:posOffset>818515</wp:posOffset>
                  </wp:positionV>
                  <wp:extent cx="2673350" cy="1664970"/>
                  <wp:effectExtent l="0" t="0" r="0" b="0"/>
                  <wp:wrapTight wrapText="bothSides">
                    <wp:wrapPolygon edited="0">
                      <wp:start x="0" y="0"/>
                      <wp:lineTo x="0" y="21254"/>
                      <wp:lineTo x="21395" y="21254"/>
                      <wp:lineTo x="21395" y="0"/>
                      <wp:lineTo x="0" y="0"/>
                    </wp:wrapPolygon>
                  </wp:wrapTight>
                  <wp:docPr id="3" name="Picture 3" descr="http://www.niu.edu/eshrd/Bike%20Safety/atlas_bik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niu.edu/eshrd/Bike%20Safety/atlas_bik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0" cy="166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56"/>
                <w:szCs w:val="36"/>
              </w:rPr>
              <w:t>bike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B7C1E" w:rsidTr="00E84578">
        <w:trPr>
          <w:trHeight w:val="5160"/>
        </w:trPr>
        <w:tc>
          <w:tcPr>
            <w:tcW w:w="7308" w:type="dxa"/>
          </w:tcPr>
          <w:p w:rsidR="006B7C1E" w:rsidRDefault="006F789A" w:rsidP="001A040B"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1" locked="0" layoutInCell="1" allowOverlap="1" wp14:anchorId="50715994" wp14:editId="278670C3">
                  <wp:simplePos x="0" y="0"/>
                  <wp:positionH relativeFrom="column">
                    <wp:posOffset>1261745</wp:posOffset>
                  </wp:positionH>
                  <wp:positionV relativeFrom="paragraph">
                    <wp:posOffset>1329690</wp:posOffset>
                  </wp:positionV>
                  <wp:extent cx="1896745" cy="1325880"/>
                  <wp:effectExtent l="0" t="0" r="8255" b="7620"/>
                  <wp:wrapTight wrapText="bothSides">
                    <wp:wrapPolygon edited="0">
                      <wp:start x="9111" y="931"/>
                      <wp:lineTo x="7159" y="1862"/>
                      <wp:lineTo x="1736" y="5586"/>
                      <wp:lineTo x="217" y="9621"/>
                      <wp:lineTo x="0" y="10552"/>
                      <wp:lineTo x="0" y="11793"/>
                      <wp:lineTo x="2820" y="16448"/>
                      <wp:lineTo x="2603" y="19552"/>
                      <wp:lineTo x="3688" y="20793"/>
                      <wp:lineTo x="6725" y="21414"/>
                      <wp:lineTo x="15186" y="21414"/>
                      <wp:lineTo x="18223" y="20793"/>
                      <wp:lineTo x="19308" y="19241"/>
                      <wp:lineTo x="19091" y="16448"/>
                      <wp:lineTo x="21477" y="12103"/>
                      <wp:lineTo x="21477" y="10241"/>
                      <wp:lineTo x="19958" y="5586"/>
                      <wp:lineTo x="14535" y="1862"/>
                      <wp:lineTo x="12583" y="931"/>
                      <wp:lineTo x="9111" y="931"/>
                    </wp:wrapPolygon>
                  </wp:wrapTight>
                  <wp:docPr id="4" name="Picture 4" descr="http://www.bcsfamilies.com/wp-content/uploads/2012/04/foot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bcsfamilies.com/wp-content/uploads/2012/04/footb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745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56"/>
                <w:szCs w:val="36"/>
              </w:rPr>
              <w:t>ball</w:t>
            </w:r>
            <w:r w:rsidR="006047D5">
              <w:rPr>
                <w:rFonts w:ascii="Comic Sans MS" w:hAnsi="Comic Sans MS"/>
                <w:noProof/>
                <w:sz w:val="56"/>
                <w:szCs w:val="36"/>
              </w:rPr>
              <w:t xml:space="preserve"> </w:t>
            </w:r>
          </w:p>
        </w:tc>
        <w:tc>
          <w:tcPr>
            <w:tcW w:w="7020" w:type="dxa"/>
          </w:tcPr>
          <w:p w:rsidR="006B7C1E" w:rsidRPr="003C3B49" w:rsidRDefault="006F789A" w:rsidP="006F789A">
            <w:pPr>
              <w:tabs>
                <w:tab w:val="left" w:pos="2847"/>
              </w:tabs>
              <w:rPr>
                <w:rFonts w:ascii="Comic Sans MS" w:hAnsi="Comic Sans MS"/>
              </w:rPr>
            </w:pPr>
            <w:bookmarkStart w:id="0" w:name="_GoBack"/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1" locked="0" layoutInCell="1" allowOverlap="1" wp14:anchorId="24BB7B9A" wp14:editId="478190F2">
                  <wp:simplePos x="0" y="0"/>
                  <wp:positionH relativeFrom="column">
                    <wp:posOffset>1698625</wp:posOffset>
                  </wp:positionH>
                  <wp:positionV relativeFrom="paragraph">
                    <wp:posOffset>552450</wp:posOffset>
                  </wp:positionV>
                  <wp:extent cx="2155825" cy="2500630"/>
                  <wp:effectExtent l="0" t="0" r="0" b="0"/>
                  <wp:wrapTight wrapText="bothSides">
                    <wp:wrapPolygon edited="0">
                      <wp:start x="0" y="0"/>
                      <wp:lineTo x="0" y="21392"/>
                      <wp:lineTo x="21377" y="21392"/>
                      <wp:lineTo x="21377" y="0"/>
                      <wp:lineTo x="0" y="0"/>
                    </wp:wrapPolygon>
                  </wp:wrapTight>
                  <wp:docPr id="6" name="Picture 6" descr="http://aislinnoc.files.wordpress.com/2011/09/scoo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islinnoc.files.wordpress.com/2011/09/scoote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63" b="1388"/>
                          <a:stretch/>
                        </pic:blipFill>
                        <pic:spPr bwMode="auto">
                          <a:xfrm>
                            <a:off x="0" y="0"/>
                            <a:ext cx="2155825" cy="2500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E84578">
              <w:rPr>
                <w:rFonts w:ascii="Comic Sans MS" w:hAnsi="Comic Sans MS"/>
                <w:sz w:val="56"/>
              </w:rPr>
              <w:tab/>
            </w:r>
            <w:r>
              <w:rPr>
                <w:rFonts w:ascii="Comic Sans MS" w:hAnsi="Comic Sans MS"/>
                <w:sz w:val="56"/>
              </w:rPr>
              <w:t>scooter</w:t>
            </w:r>
            <w:r w:rsidR="003C3B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953C77" w:rsidRDefault="00953C77"/>
    <w:sectPr w:rsidR="00953C77" w:rsidSect="006B7C1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92"/>
    <w:rsid w:val="001A040B"/>
    <w:rsid w:val="003C3B49"/>
    <w:rsid w:val="00443961"/>
    <w:rsid w:val="006047D5"/>
    <w:rsid w:val="006B7C1E"/>
    <w:rsid w:val="006F789A"/>
    <w:rsid w:val="00826392"/>
    <w:rsid w:val="00953C77"/>
    <w:rsid w:val="009A3779"/>
    <w:rsid w:val="00AD6397"/>
    <w:rsid w:val="00AF3DDE"/>
    <w:rsid w:val="00BA10F4"/>
    <w:rsid w:val="00E8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3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7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3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7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EFF4D56D4CD4FABF6DC748B359639" ma:contentTypeVersion="1" ma:contentTypeDescription="Create a new document." ma:contentTypeScope="" ma:versionID="aec95ba5e414c40dbc06d7987325d101">
  <xsd:schema xmlns:xsd="http://www.w3.org/2001/XMLSchema" xmlns:xs="http://www.w3.org/2001/XMLSchema" xmlns:p="http://schemas.microsoft.com/office/2006/metadata/properties" xmlns:ns2="0b01bf1c-09fe-4a4a-bdba-cd7187c652f8" targetNamespace="http://schemas.microsoft.com/office/2006/metadata/properties" ma:root="true" ma:fieldsID="ccaf71316ba774ca95f08f5b3b3ea3fb" ns2:_="">
    <xsd:import namespace="0b01bf1c-09fe-4a4a-bdba-cd7187c652f8"/>
    <xsd:element name="properties">
      <xsd:complexType>
        <xsd:sequence>
          <xsd:element name="documentManagement">
            <xsd:complexType>
              <xsd:all>
                <xsd:element ref="ns2:Grade_x0020_Lev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1bf1c-09fe-4a4a-bdba-cd7187c652f8" elementFormDefault="qualified">
    <xsd:import namespace="http://schemas.microsoft.com/office/2006/documentManagement/types"/>
    <xsd:import namespace="http://schemas.microsoft.com/office/infopath/2007/PartnerControls"/>
    <xsd:element name="Grade_x0020_Level" ma:index="8" nillable="true" ma:displayName="Grade Level" ma:format="RadioButtons" ma:internalName="Grade_x0020_Level">
      <xsd:simpleType>
        <xsd:restriction base="dms:Choice">
          <xsd:enumeration value="00K-03"/>
          <xsd:enumeration value="04-08"/>
          <xsd:enumeration value="09-12"/>
          <xsd:enumeration value="00K-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_x0020_Level xmlns="0b01bf1c-09fe-4a4a-bdba-cd7187c652f8" xsi:nil="true"/>
  </documentManagement>
</p:properties>
</file>

<file path=customXml/itemProps1.xml><?xml version="1.0" encoding="utf-8"?>
<ds:datastoreItem xmlns:ds="http://schemas.openxmlformats.org/officeDocument/2006/customXml" ds:itemID="{5663789D-E09D-47BD-A9E3-5A367421D7E1}"/>
</file>

<file path=customXml/itemProps2.xml><?xml version="1.0" encoding="utf-8"?>
<ds:datastoreItem xmlns:ds="http://schemas.openxmlformats.org/officeDocument/2006/customXml" ds:itemID="{6C49CB1D-1034-478E-B0FD-3D7C0C1F749E}"/>
</file>

<file path=customXml/itemProps3.xml><?xml version="1.0" encoding="utf-8"?>
<ds:datastoreItem xmlns:ds="http://schemas.openxmlformats.org/officeDocument/2006/customXml" ds:itemID="{63531189-5F8E-4FC3-88A8-58D4C82A06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Cathy</dc:creator>
  <cp:keywords/>
  <dc:description/>
  <cp:lastModifiedBy>Collier, Cathy</cp:lastModifiedBy>
  <cp:revision>2</cp:revision>
  <cp:lastPrinted>2013-04-09T11:35:00Z</cp:lastPrinted>
  <dcterms:created xsi:type="dcterms:W3CDTF">2013-04-09T11:36:00Z</dcterms:created>
  <dcterms:modified xsi:type="dcterms:W3CDTF">2013-04-09T11:36:00Z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0x01010093EEFF4D56D4CD4FABF6DC748B359639</vt:lpwstr>
  </property>
</Properties>
</file>